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1E2C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CENTRO UNIVERSITÁRIO AUGUSTO MOTTA</w:t>
      </w:r>
    </w:p>
    <w:p w14:paraId="540050A1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Programa de Pós-Graduação em Ciências da Reabilitação</w:t>
      </w:r>
    </w:p>
    <w:p w14:paraId="2B2217BE" w14:textId="332778D9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 w:rsidRPr="002A1BF4">
        <w:rPr>
          <w:rFonts w:ascii="Tahoma" w:eastAsia="Tahoma" w:hAnsi="Tahoma" w:cs="Tahoma"/>
          <w:highlight w:val="yellow"/>
        </w:rPr>
        <w:t>Doutorado</w:t>
      </w:r>
      <w:r w:rsidR="002A1BF4" w:rsidRPr="002A1BF4">
        <w:rPr>
          <w:rFonts w:ascii="Tahoma" w:eastAsia="Tahoma" w:hAnsi="Tahoma" w:cs="Tahoma"/>
          <w:highlight w:val="yellow"/>
        </w:rPr>
        <w:t>/Pós-doutorado</w:t>
      </w:r>
      <w:r>
        <w:rPr>
          <w:rFonts w:ascii="Tahoma" w:eastAsia="Tahoma" w:hAnsi="Tahoma" w:cs="Tahoma"/>
        </w:rPr>
        <w:t xml:space="preserve"> Acadêmico em Ciências da Reabilitação</w:t>
      </w:r>
    </w:p>
    <w:p w14:paraId="55F5930A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4916B741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0781238A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003D2055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440DFD06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67B0A619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7EE0E9EA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157AB83C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NOME DO CANDIDATO</w:t>
      </w:r>
    </w:p>
    <w:p w14:paraId="1FFAA3F3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REGISTRO ORCID DO CANDIDATO (</w:t>
      </w:r>
      <w:hyperlink r:id="rId8">
        <w:r>
          <w:rPr>
            <w:rFonts w:ascii="Tahoma" w:eastAsia="Tahoma" w:hAnsi="Tahoma" w:cs="Tahoma"/>
            <w:color w:val="0563C1"/>
            <w:u w:val="single"/>
          </w:rPr>
          <w:t>https://orcid.org</w:t>
        </w:r>
      </w:hyperlink>
      <w:r>
        <w:rPr>
          <w:rFonts w:ascii="Tahoma" w:eastAsia="Tahoma" w:hAnsi="Tahoma" w:cs="Tahoma"/>
        </w:rPr>
        <w:t>)</w:t>
      </w:r>
    </w:p>
    <w:p w14:paraId="6D70660F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0C0843EA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3422223A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1C87EA15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252BE765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TÍTULO DO TRABALHO</w:t>
      </w:r>
    </w:p>
    <w:p w14:paraId="2058D746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SUBTÍTULO DO TRABALHO</w:t>
      </w:r>
    </w:p>
    <w:p w14:paraId="0B475A25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4B59FC61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56340541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24BA7DA9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21737737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65B14302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5C648F3F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18D856D4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3E87CEEB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7B19E748" w14:textId="77777777" w:rsidR="0088714E" w:rsidRDefault="0088714E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</w:p>
    <w:p w14:paraId="2BCAB429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RIO DE JANEIRO</w:t>
      </w:r>
    </w:p>
    <w:p w14:paraId="1A6E5E3E" w14:textId="77777777" w:rsidR="0088714E" w:rsidRDefault="00000000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ANO</w:t>
      </w:r>
    </w:p>
    <w:p w14:paraId="17221FBB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bookmarkStart w:id="0" w:name="_heading=h.1fob9te" w:colFirst="0" w:colLast="0"/>
      <w:bookmarkEnd w:id="0"/>
      <w:r>
        <w:br w:type="page"/>
      </w:r>
      <w:r>
        <w:rPr>
          <w:rFonts w:ascii="Tahoma" w:eastAsia="Tahoma" w:hAnsi="Tahoma" w:cs="Tahoma"/>
          <w:b/>
          <w:color w:val="000000"/>
        </w:rPr>
        <w:lastRenderedPageBreak/>
        <w:t>Resumo estruturado em português (até 250 palavras)</w:t>
      </w:r>
    </w:p>
    <w:p w14:paraId="13280D0C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02893D1C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65FA140A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45DFBEAB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Resumo estruturado em inglês</w:t>
      </w:r>
      <w:r>
        <w:rPr>
          <w:rFonts w:ascii="Tahoma" w:eastAsia="Tahoma" w:hAnsi="Tahoma" w:cs="Tahoma"/>
          <w:b/>
          <w:i/>
          <w:color w:val="000000"/>
        </w:rPr>
        <w:t xml:space="preserve"> (abstract</w:t>
      </w:r>
      <w:r>
        <w:rPr>
          <w:rFonts w:ascii="Tahoma" w:eastAsia="Tahoma" w:hAnsi="Tahoma" w:cs="Tahoma"/>
          <w:b/>
          <w:color w:val="000000"/>
        </w:rPr>
        <w:t>) (até 250 palavras)</w:t>
      </w:r>
    </w:p>
    <w:p w14:paraId="33A27A57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7B3C3BBC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50CC9D39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54B86C59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Revisão de Literatura (problematização, contextualização teórico-conceitual à área de concentração e linha de pesquisa do PPGCR)</w:t>
      </w:r>
    </w:p>
    <w:p w14:paraId="4221679A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16904D8C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38FBBC17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  <w:bookmarkStart w:id="1" w:name="_heading=h.3znysh7" w:colFirst="0" w:colLast="0"/>
      <w:bookmarkEnd w:id="1"/>
    </w:p>
    <w:p w14:paraId="2C6B9C18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Justificativas (originalidade, relevância)</w:t>
      </w:r>
    </w:p>
    <w:p w14:paraId="3750011D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13477873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37E48F1F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  <w:bookmarkStart w:id="2" w:name="_heading=h.2et92p0" w:colFirst="0" w:colLast="0"/>
      <w:bookmarkEnd w:id="2"/>
    </w:p>
    <w:p w14:paraId="56536CB4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Objetivos</w:t>
      </w:r>
    </w:p>
    <w:p w14:paraId="597E2A6D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582E8D29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0CEA3783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1060595C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Métodos e Participantes (delineamento, casuística, procedimentos)</w:t>
      </w:r>
    </w:p>
    <w:p w14:paraId="5B50DDCF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485A41AA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4995ED13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17B4D556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Viabilidade (fomento, instituições coparticipantes e pesquisadores colaboradores)</w:t>
      </w:r>
    </w:p>
    <w:p w14:paraId="0F68F925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492ABD0F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07A3C045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3013C60C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Impacto (social, educacional, econômico e/ou tecnológico)</w:t>
      </w:r>
    </w:p>
    <w:p w14:paraId="01A18FEE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2E1B6192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6B7AFC26" w14:textId="77777777" w:rsidR="0088714E" w:rsidRDefault="0088714E">
      <w:pPr>
        <w:ind w:left="0" w:hanging="2"/>
        <w:jc w:val="both"/>
        <w:rPr>
          <w:rFonts w:ascii="Tahoma" w:eastAsia="Tahoma" w:hAnsi="Tahoma" w:cs="Tahoma"/>
        </w:rPr>
      </w:pPr>
    </w:p>
    <w:p w14:paraId="6828288A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Cronograma</w:t>
      </w:r>
    </w:p>
    <w:p w14:paraId="67A81990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36E98493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378FDE62" w14:textId="77777777" w:rsidR="0088714E" w:rsidRDefault="0088714E">
      <w:pPr>
        <w:ind w:left="0" w:hanging="2"/>
        <w:jc w:val="both"/>
        <w:rPr>
          <w:rFonts w:ascii="Tahoma" w:eastAsia="Tahoma" w:hAnsi="Tahoma" w:cs="Tahoma"/>
        </w:rPr>
      </w:pPr>
    </w:p>
    <w:p w14:paraId="25532D6B" w14:textId="77777777" w:rsidR="0088714E" w:rsidRDefault="00000000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Referências</w:t>
      </w:r>
    </w:p>
    <w:p w14:paraId="03023738" w14:textId="77777777" w:rsidR="0088714E" w:rsidRDefault="0088714E">
      <w:pP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070D0E8D" w14:textId="77777777" w:rsidR="0088714E" w:rsidRDefault="0088714E">
      <w:pP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p w14:paraId="1AF3FB56" w14:textId="77777777" w:rsidR="0088714E" w:rsidRDefault="0088714E">
      <w:pPr>
        <w:spacing w:after="0" w:line="240" w:lineRule="auto"/>
        <w:ind w:left="0" w:hanging="2"/>
        <w:jc w:val="both"/>
        <w:rPr>
          <w:rFonts w:ascii="Tahoma" w:eastAsia="Tahoma" w:hAnsi="Tahoma" w:cs="Tahoma"/>
        </w:rPr>
      </w:pPr>
    </w:p>
    <w:sectPr w:rsidR="0088714E">
      <w:headerReference w:type="default" r:id="rId9"/>
      <w:pgSz w:w="11906" w:h="16838"/>
      <w:pgMar w:top="2126" w:right="680" w:bottom="1418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331D" w14:textId="77777777" w:rsidR="00E62A64" w:rsidRDefault="00E62A6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A76A95" w14:textId="77777777" w:rsidR="00E62A64" w:rsidRDefault="00E62A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246D" w14:textId="77777777" w:rsidR="00E62A64" w:rsidRDefault="00E62A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5F9A65" w14:textId="77777777" w:rsidR="00E62A64" w:rsidRDefault="00E62A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52FE" w14:textId="77777777" w:rsidR="0088714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D6DE61" wp14:editId="731E3103">
          <wp:simplePos x="0" y="0"/>
          <wp:positionH relativeFrom="column">
            <wp:posOffset>-649602</wp:posOffset>
          </wp:positionH>
          <wp:positionV relativeFrom="paragraph">
            <wp:posOffset>-449577</wp:posOffset>
          </wp:positionV>
          <wp:extent cx="7560310" cy="1069403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F50"/>
    <w:multiLevelType w:val="multilevel"/>
    <w:tmpl w:val="ECEA74DC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966670E"/>
    <w:multiLevelType w:val="multilevel"/>
    <w:tmpl w:val="C77218A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48FB07EE"/>
    <w:multiLevelType w:val="multilevel"/>
    <w:tmpl w:val="C6100D7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D151D8"/>
    <w:multiLevelType w:val="multilevel"/>
    <w:tmpl w:val="2BA47660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68706000"/>
    <w:multiLevelType w:val="multilevel"/>
    <w:tmpl w:val="467C664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7F49658F"/>
    <w:multiLevelType w:val="multilevel"/>
    <w:tmpl w:val="F7F04CB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22501543">
    <w:abstractNumId w:val="5"/>
  </w:num>
  <w:num w:numId="2" w16cid:durableId="283969249">
    <w:abstractNumId w:val="4"/>
  </w:num>
  <w:num w:numId="3" w16cid:durableId="1736971777">
    <w:abstractNumId w:val="0"/>
  </w:num>
  <w:num w:numId="4" w16cid:durableId="1957442822">
    <w:abstractNumId w:val="1"/>
  </w:num>
  <w:num w:numId="5" w16cid:durableId="50353798">
    <w:abstractNumId w:val="2"/>
  </w:num>
  <w:num w:numId="6" w16cid:durableId="24946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4E"/>
    <w:rsid w:val="00133ACD"/>
    <w:rsid w:val="001548B3"/>
    <w:rsid w:val="00163D87"/>
    <w:rsid w:val="001E7D11"/>
    <w:rsid w:val="002A1BF4"/>
    <w:rsid w:val="00357F89"/>
    <w:rsid w:val="005D4479"/>
    <w:rsid w:val="0065347E"/>
    <w:rsid w:val="0068242E"/>
    <w:rsid w:val="0088714E"/>
    <w:rsid w:val="00B052CB"/>
    <w:rsid w:val="00B66449"/>
    <w:rsid w:val="00C12436"/>
    <w:rsid w:val="00C332B3"/>
    <w:rsid w:val="00CF5407"/>
    <w:rsid w:val="00DF569C"/>
    <w:rsid w:val="00E11232"/>
    <w:rsid w:val="00E62A64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3E961"/>
  <w15:docId w15:val="{EBB4A528-C781-E447-8DA5-1834CBD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2Char">
    <w:name w:val="Título 2 Char"/>
    <w:rPr>
      <w:rFonts w:ascii="Calibri Light" w:eastAsia="Times New Roman" w:hAnsi="Calibri Light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8jPwzwrTPqOHQx6EZL9CM5TGw==">AMUW2mXON83kBoJb3loEsvUw7MT3H8vFIVjruOGTFJdh5oowekGtu0Fvc4csyCjBCLNcW6FSiZ8TYwAJPAvO9puLQd8nEgb6WlDvUSJai8fAv4iKf9sW5DgMABGeWt+vjws5Ptjz3RB45WL14v5pCbTOrWD3yiJ+FoK0LY8V6oYIRbm0/1XhirW+pOerhPgch7SGHVaMqp1J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da Rocha Nascimento</dc:creator>
  <cp:lastModifiedBy>Arthur de Sá Ferreira</cp:lastModifiedBy>
  <cp:revision>14</cp:revision>
  <dcterms:created xsi:type="dcterms:W3CDTF">2021-09-22T12:44:00Z</dcterms:created>
  <dcterms:modified xsi:type="dcterms:W3CDTF">2023-07-20T13:33:00Z</dcterms:modified>
</cp:coreProperties>
</file>